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5F27" w14:textId="113BE1EA" w:rsidR="009068DE" w:rsidRDefault="009068DE">
      <w:r>
        <w:rPr>
          <w:rFonts w:hint="eastAsia"/>
        </w:rPr>
        <w:t>表記の統一</w:t>
      </w:r>
    </w:p>
    <w:p w14:paraId="2EA6C43D" w14:textId="2A167C78" w:rsidR="009068DE" w:rsidRDefault="009068DE">
      <w:r>
        <w:rPr>
          <w:rFonts w:hint="eastAsia"/>
        </w:rPr>
        <w:t>全然→ぜんぜん</w:t>
      </w:r>
    </w:p>
    <w:p w14:paraId="4F5F3688" w14:textId="77777777" w:rsidR="007771C6" w:rsidRDefault="007771C6">
      <w:pPr>
        <w:rPr>
          <w:rFonts w:hint="eastAsia"/>
        </w:rPr>
      </w:pPr>
    </w:p>
    <w:p w14:paraId="43D6AF2D" w14:textId="77777777" w:rsidR="009068DE" w:rsidRDefault="009068DE"/>
    <w:p w14:paraId="0F5E347E" w14:textId="39A32BDE" w:rsidR="004F3239" w:rsidRDefault="004F3239">
      <w:pPr>
        <w:rPr>
          <w:rFonts w:hint="eastAsia"/>
        </w:rPr>
      </w:pPr>
      <w:r>
        <w:rPr>
          <w:rFonts w:hint="eastAsia"/>
        </w:rPr>
        <w:t>目視</w:t>
      </w:r>
    </w:p>
    <w:p w14:paraId="55D65D21" w14:textId="3DEF51AD" w:rsidR="004F3239" w:rsidRDefault="004F3239" w:rsidP="004F3239">
      <w:pPr>
        <w:pStyle w:val="a9"/>
        <w:ind w:left="360"/>
      </w:pPr>
      <w:r>
        <w:t xml:space="preserve">^p^w </w:t>
      </w:r>
      <w:r>
        <w:rPr>
          <w:rFonts w:hint="eastAsia"/>
        </w:rPr>
        <w:t xml:space="preserve">→ </w:t>
      </w:r>
      <w:r>
        <w:t>^p</w:t>
      </w:r>
    </w:p>
    <w:p w14:paraId="766C0E97" w14:textId="54EB7F92" w:rsidR="004F3239" w:rsidRDefault="004F3239" w:rsidP="004F3239">
      <w:pPr>
        <w:pStyle w:val="a9"/>
        <w:ind w:left="360"/>
      </w:pPr>
      <w:r>
        <w:t>.</w:t>
      </w:r>
      <w:r>
        <w:rPr>
          <w:rFonts w:hint="eastAsia"/>
        </w:rPr>
        <w:t xml:space="preserve">　→・小数点</w:t>
      </w:r>
    </w:p>
    <w:p w14:paraId="6BDAB256" w14:textId="3CB26922" w:rsidR="004F3239" w:rsidRDefault="004F3239" w:rsidP="004F3239">
      <w:pPr>
        <w:pStyle w:val="a9"/>
        <w:ind w:left="360"/>
        <w:rPr>
          <w:rFonts w:ascii="Apple Color Emoji" w:hAnsi="Apple Color Emoji" w:cs="Apple Color Emoji"/>
        </w:rPr>
      </w:pPr>
      <w:r>
        <w:rPr>
          <w:rFonts w:ascii="Cambria" w:hAnsi="Cambria" w:cs="Cambria" w:hint="eastAsia"/>
        </w:rPr>
        <w:t>-</w:t>
      </w:r>
      <w:r>
        <w:rPr>
          <w:rFonts w:ascii="Cambria" w:hAnsi="Cambria" w:cs="Cambria" w:hint="eastAsia"/>
        </w:rPr>
        <w:t>（マイナス）→</w:t>
      </w:r>
      <w:r>
        <w:rPr>
          <w:rFonts w:ascii="Apple Color Emoji" w:hAnsi="Apple Color Emoji" w:cs="Apple Color Emoji" w:hint="eastAsia"/>
        </w:rPr>
        <w:t>−（マイナス</w:t>
      </w:r>
      <w:r w:rsidRPr="004F3239">
        <w:rPr>
          <w:rFonts w:ascii="Apple Color Emoji" w:hAnsi="Apple Color Emoji" w:cs="Apple Color Emoji" w:hint="eastAsia"/>
        </w:rPr>
        <w:t>）</w:t>
      </w:r>
    </w:p>
    <w:p w14:paraId="75CFDCCA" w14:textId="46778AF1" w:rsidR="004F3239" w:rsidRDefault="004F3239" w:rsidP="004F3239">
      <w:pPr>
        <w:pStyle w:val="a9"/>
        <w:ind w:left="360"/>
        <w:rPr>
          <w:rFonts w:ascii="Cambria" w:hAnsi="Cambria" w:cs="Apple Color Emoji"/>
        </w:rPr>
      </w:pPr>
      <w:r>
        <w:rPr>
          <w:rFonts w:ascii="Cambria" w:hAnsi="Cambria" w:cs="Apple Color Emoji"/>
        </w:rPr>
        <w:t>:</w:t>
      </w:r>
      <w:r>
        <w:rPr>
          <w:rFonts w:ascii="Cambria" w:hAnsi="Cambria" w:cs="Apple Color Emoji" w:hint="eastAsia"/>
        </w:rPr>
        <w:t>→：</w:t>
      </w:r>
    </w:p>
    <w:p w14:paraId="4D97489E" w14:textId="5179C79D" w:rsidR="004F3239" w:rsidRPr="004F3239" w:rsidRDefault="004F3239" w:rsidP="004F3239">
      <w:pPr>
        <w:pStyle w:val="a9"/>
        <w:ind w:left="360"/>
        <w:rPr>
          <w:rFonts w:ascii="Cambria" w:hAnsi="Cambria" w:cs="Apple Color Emoji"/>
        </w:rPr>
      </w:pPr>
      <w:r>
        <w:rPr>
          <w:rFonts w:ascii="Cambria" w:hAnsi="Cambria" w:cs="Apple Color Emoji"/>
        </w:rPr>
        <w:t>;</w:t>
      </w:r>
      <w:r>
        <w:rPr>
          <w:rFonts w:ascii="Cambria" w:hAnsi="Cambria" w:cs="Apple Color Emoji" w:hint="eastAsia"/>
        </w:rPr>
        <w:t>→；</w:t>
      </w:r>
    </w:p>
    <w:p w14:paraId="11418452" w14:textId="77777777" w:rsidR="004F3239" w:rsidRDefault="004F3239"/>
    <w:p w14:paraId="65E12936" w14:textId="2C108816" w:rsidR="00F20C6B" w:rsidRDefault="001D0F91">
      <w:r>
        <w:rPr>
          <w:rFonts w:hint="eastAsia"/>
        </w:rPr>
        <w:t>半角</w:t>
      </w:r>
      <w:r>
        <w:t>()()()()()</w:t>
      </w:r>
    </w:p>
    <w:p w14:paraId="5A9323D8" w14:textId="08BB8B44" w:rsidR="001D0F91" w:rsidRDefault="001D0F91">
      <w:r>
        <w:rPr>
          <w:rFonts w:hint="eastAsia"/>
        </w:rPr>
        <w:t>全角（）（）（）（）（）</w:t>
      </w:r>
    </w:p>
    <w:p w14:paraId="15D3F72B" w14:textId="41AD4972" w:rsidR="001D0F91" w:rsidRDefault="001D0F91">
      <w:r>
        <w:rPr>
          <w:rFonts w:hint="eastAsia"/>
        </w:rPr>
        <w:t>半角</w:t>
      </w:r>
      <w:r>
        <w:t>&lt;&gt;&lt;&gt;&lt;&gt;&lt;&gt;&lt;&gt;&lt;&gt;</w:t>
      </w:r>
    </w:p>
    <w:p w14:paraId="35B0E005" w14:textId="4E3C4CBB" w:rsidR="001D0F91" w:rsidRPr="001D0F91" w:rsidRDefault="001D0F91" w:rsidP="001D0F91">
      <w:r>
        <w:rPr>
          <w:rFonts w:hint="eastAsia"/>
        </w:rPr>
        <w:t>変形</w:t>
      </w:r>
      <w:r>
        <w:t>＜</w:t>
      </w:r>
      <w:r>
        <w:rPr>
          <w:rFonts w:hint="eastAsia"/>
        </w:rPr>
        <w:t>＞</w:t>
      </w:r>
      <w:r>
        <w:t>＜</w:t>
      </w:r>
      <w:r>
        <w:rPr>
          <w:rFonts w:hint="eastAsia"/>
        </w:rPr>
        <w:t>＞</w:t>
      </w:r>
      <w:r>
        <w:t>＜</w:t>
      </w:r>
      <w:r>
        <w:rPr>
          <w:rFonts w:hint="eastAsia"/>
        </w:rPr>
        <w:t>＞</w:t>
      </w:r>
      <w:r>
        <w:t>＜</w:t>
      </w:r>
      <w:r>
        <w:rPr>
          <w:rFonts w:hint="eastAsia"/>
        </w:rPr>
        <w:t>＞</w:t>
      </w:r>
      <w:r>
        <w:t>＜</w:t>
      </w:r>
      <w:r>
        <w:rPr>
          <w:rFonts w:hint="eastAsia"/>
        </w:rPr>
        <w:t>＞</w:t>
      </w:r>
    </w:p>
    <w:p w14:paraId="5CB17B4D" w14:textId="12C7CE65" w:rsidR="001D0F91" w:rsidRDefault="001D0F91">
      <w:r>
        <w:rPr>
          <w:rFonts w:hint="eastAsia"/>
        </w:rPr>
        <w:t>全角〈〉〈〉〈〉〈〉〈〉〈〉</w:t>
      </w:r>
    </w:p>
    <w:p w14:paraId="3E6B7215" w14:textId="7678F138" w:rsidR="001D0F91" w:rsidRDefault="001D0F91">
      <w:r>
        <w:rPr>
          <w:rFonts w:hint="eastAsia"/>
        </w:rPr>
        <w:t>半角“”“”“”“”</w:t>
      </w:r>
    </w:p>
    <w:p w14:paraId="389967F6" w14:textId="09547B08" w:rsidR="001D0F91" w:rsidRDefault="001D0F91">
      <w:r>
        <w:rPr>
          <w:rFonts w:hint="eastAsia"/>
        </w:rPr>
        <w:t>全角〝〟〝〟〝〟〝〟〝〟</w:t>
      </w:r>
    </w:p>
    <w:p w14:paraId="74339C02" w14:textId="3F75456A" w:rsidR="001D0F91" w:rsidRDefault="001D0F91">
      <w:r>
        <w:rPr>
          <w:rFonts w:hint="eastAsia"/>
        </w:rPr>
        <w:t>半角</w:t>
      </w:r>
      <w:r>
        <w:t>!!!!!!!!!!!!!!!!!!!!!!!</w:t>
      </w:r>
    </w:p>
    <w:p w14:paraId="1A70E144" w14:textId="5007D273" w:rsidR="001D0F91" w:rsidRDefault="001D0F91">
      <w:r>
        <w:rPr>
          <w:rFonts w:hint="eastAsia"/>
        </w:rPr>
        <w:t>全角！！！！！！！！！！！！</w:t>
      </w:r>
    </w:p>
    <w:p w14:paraId="3666A1AF" w14:textId="1261E4AC" w:rsidR="001D0F91" w:rsidRDefault="001D0F91">
      <w:r>
        <w:rPr>
          <w:rFonts w:hint="eastAsia"/>
        </w:rPr>
        <w:t>半角</w:t>
      </w:r>
      <w:r w:rsidR="004709D4">
        <w:t>????????????????????????????</w:t>
      </w:r>
    </w:p>
    <w:p w14:paraId="7E4BE84B" w14:textId="5742BC6A" w:rsidR="004709D4" w:rsidRDefault="004709D4">
      <w:r>
        <w:rPr>
          <w:rFonts w:hint="eastAsia"/>
        </w:rPr>
        <w:t>全角？？？？？？？？？？？？？？？？？？？</w:t>
      </w:r>
    </w:p>
    <w:p w14:paraId="48B4A130" w14:textId="64126348" w:rsidR="004709D4" w:rsidRDefault="004709D4">
      <w:r>
        <w:rPr>
          <w:rFonts w:hint="eastAsia"/>
        </w:rPr>
        <w:t>全角！？！？！？！？！？！？！？！？</w:t>
      </w:r>
    </w:p>
    <w:p w14:paraId="05083BC0" w14:textId="446D8E1D" w:rsidR="004709D4" w:rsidRDefault="004709D4">
      <w:r>
        <w:rPr>
          <w:rFonts w:hint="eastAsia"/>
        </w:rPr>
        <w:t>半角</w:t>
      </w:r>
      <w:r>
        <w:t>!?!?!?!?!?!?!?</w:t>
      </w:r>
    </w:p>
    <w:p w14:paraId="78D24B2D" w14:textId="3F91FF23" w:rsidR="004709D4" w:rsidRDefault="004709D4">
      <w:r>
        <w:t>半角////////</w:t>
      </w:r>
    </w:p>
    <w:p w14:paraId="10F5CD1E" w14:textId="7156392B" w:rsidR="004709D4" w:rsidRDefault="004709D4">
      <w:r>
        <w:rPr>
          <w:rFonts w:hint="eastAsia"/>
        </w:rPr>
        <w:lastRenderedPageBreak/>
        <w:t>全角／／／／／／／／／／／</w:t>
      </w:r>
    </w:p>
    <w:p w14:paraId="7CC7E10E" w14:textId="531DC019" w:rsidR="004709D4" w:rsidRDefault="004709D4">
      <w:r>
        <w:rPr>
          <w:rFonts w:hint="eastAsia"/>
        </w:rPr>
        <w:t>半角</w:t>
      </w:r>
      <w:r>
        <w:t>%%%%%%%%%</w:t>
      </w:r>
    </w:p>
    <w:p w14:paraId="6053425C" w14:textId="21594E37" w:rsidR="004709D4" w:rsidRDefault="004709D4">
      <w:r>
        <w:rPr>
          <w:rFonts w:hint="eastAsia"/>
        </w:rPr>
        <w:t>全角％％％％％％％％％％％</w:t>
      </w:r>
    </w:p>
    <w:p w14:paraId="5D37050C" w14:textId="0A96F0D8" w:rsidR="004709D4" w:rsidRDefault="004709D4">
      <w:r>
        <w:rPr>
          <w:rFonts w:hint="eastAsia"/>
        </w:rPr>
        <w:t>半角</w:t>
      </w:r>
      <w:r>
        <w:t>&amp;&amp;&amp;&amp;&amp;&amp;&amp;&amp;&amp;&amp;</w:t>
      </w:r>
    </w:p>
    <w:p w14:paraId="7C0D83F8" w14:textId="2F8232B4" w:rsidR="004709D4" w:rsidRDefault="004709D4">
      <w:r>
        <w:rPr>
          <w:rFonts w:hint="eastAsia"/>
        </w:rPr>
        <w:t>全角＆＆＆＆＆＆＆＆＆＆＆</w:t>
      </w:r>
    </w:p>
    <w:p w14:paraId="1964D03E" w14:textId="119D5851" w:rsidR="004709D4" w:rsidRDefault="004709D4">
      <w:r>
        <w:rPr>
          <w:rFonts w:hint="eastAsia"/>
        </w:rPr>
        <w:t>半角</w:t>
      </w:r>
      <w:r>
        <w:t>+++++++++++++++++++</w:t>
      </w:r>
    </w:p>
    <w:p w14:paraId="482DD497" w14:textId="3E9393F8" w:rsidR="004709D4" w:rsidRDefault="004709D4">
      <w:r>
        <w:rPr>
          <w:rFonts w:hint="eastAsia"/>
        </w:rPr>
        <w:t>全角＋＋＋＋＋＋＋＋＋＋＋＋＋＋＋＋</w:t>
      </w:r>
    </w:p>
    <w:p w14:paraId="12754528" w14:textId="4B2F03E5" w:rsidR="004F3239" w:rsidRDefault="004F3239">
      <w:r>
        <w:rPr>
          <w:rFonts w:hint="eastAsia"/>
        </w:rPr>
        <w:t>半角</w:t>
      </w:r>
      <w:r>
        <w:t>===========</w:t>
      </w:r>
    </w:p>
    <w:p w14:paraId="74E407E3" w14:textId="022339B5" w:rsidR="004F3239" w:rsidRDefault="004F3239">
      <w:r>
        <w:rPr>
          <w:rFonts w:hint="eastAsia"/>
        </w:rPr>
        <w:t>全角＝＝＝＝＝＝＝＝＝＝</w:t>
      </w:r>
    </w:p>
    <w:p w14:paraId="3AE472E7" w14:textId="1A0E8284" w:rsidR="00B62276" w:rsidRDefault="00B62276">
      <w:r>
        <w:rPr>
          <w:rFonts w:hint="eastAsia"/>
        </w:rPr>
        <w:t>半角</w:t>
      </w:r>
      <w:r>
        <w:t>[][][][][][]</w:t>
      </w:r>
    </w:p>
    <w:p w14:paraId="757DE11B" w14:textId="351FD7CD" w:rsidR="00B62276" w:rsidRDefault="00B62276">
      <w:r>
        <w:rPr>
          <w:rFonts w:hint="eastAsia"/>
        </w:rPr>
        <w:t>全角［］［］［］［］［］［］［］［］［］</w:t>
      </w:r>
    </w:p>
    <w:sectPr w:rsidR="00B62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1BDE"/>
    <w:multiLevelType w:val="hybridMultilevel"/>
    <w:tmpl w:val="1B5E3CBC"/>
    <w:lvl w:ilvl="0" w:tplc="8976F48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333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91"/>
    <w:rsid w:val="00086B3E"/>
    <w:rsid w:val="00195FD3"/>
    <w:rsid w:val="001D0F91"/>
    <w:rsid w:val="001E3E1C"/>
    <w:rsid w:val="004709D4"/>
    <w:rsid w:val="0047261F"/>
    <w:rsid w:val="004F3239"/>
    <w:rsid w:val="007771C6"/>
    <w:rsid w:val="008C1C9D"/>
    <w:rsid w:val="00903722"/>
    <w:rsid w:val="009068DE"/>
    <w:rsid w:val="00B62276"/>
    <w:rsid w:val="00CE7917"/>
    <w:rsid w:val="00F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A43B4"/>
  <w15:chartTrackingRefBased/>
  <w15:docId w15:val="{3F338C13-F6CD-8C43-BA78-DAA28771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0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0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0F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0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0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0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0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0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0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0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0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0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0F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0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0F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0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義裕 石澤</dc:creator>
  <cp:keywords/>
  <dc:description/>
  <cp:lastModifiedBy>義裕 石澤</cp:lastModifiedBy>
  <cp:revision>2</cp:revision>
  <dcterms:created xsi:type="dcterms:W3CDTF">2025-03-12T07:57:00Z</dcterms:created>
  <dcterms:modified xsi:type="dcterms:W3CDTF">2025-03-12T07:57:00Z</dcterms:modified>
</cp:coreProperties>
</file>