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E3357" w14:textId="46E13E70" w:rsidR="00F20C6B" w:rsidRDefault="00C3259C">
      <w:r>
        <w:rPr>
          <w:rFonts w:hint="eastAsia"/>
        </w:rPr>
        <w:t>表記統一のサンプルです。</w:t>
      </w:r>
    </w:p>
    <w:p w14:paraId="43306EB3" w14:textId="77777777" w:rsidR="003E23F0" w:rsidRDefault="003E23F0"/>
    <w:p w14:paraId="6DAA0F5B" w14:textId="77777777" w:rsidR="003E23F0" w:rsidRPr="003E23F0" w:rsidRDefault="003E23F0"/>
    <w:p w14:paraId="06778F4A" w14:textId="77777777" w:rsidR="00C3259C" w:rsidRDefault="00C3259C" w:rsidP="00C3259C">
      <w:proofErr w:type="gramStart"/>
      <w:r>
        <w:rPr>
          <w:rFonts w:hint="eastAsia"/>
        </w:rPr>
        <w:t>全然</w:t>
      </w:r>
      <w:r>
        <w:tab/>
        <w:t>ぜんぜん</w:t>
      </w:r>
      <w:proofErr w:type="gramEnd"/>
    </w:p>
    <w:p w14:paraId="33C0CA9F" w14:textId="77777777" w:rsidR="00C3259C" w:rsidRDefault="00C3259C" w:rsidP="00C3259C">
      <w:r>
        <w:rPr>
          <w:rFonts w:hint="eastAsia"/>
        </w:rPr>
        <w:t>全く</w:t>
      </w:r>
      <w:r>
        <w:tab/>
        <w:t>まったく</w:t>
      </w:r>
    </w:p>
    <w:p w14:paraId="062A0D35" w14:textId="77777777" w:rsidR="00C3259C" w:rsidRDefault="00C3259C" w:rsidP="00C3259C">
      <w:r>
        <w:rPr>
          <w:rFonts w:hint="eastAsia"/>
        </w:rPr>
        <w:t>若しくは</w:t>
      </w:r>
      <w:r>
        <w:tab/>
        <w:t>もしくは</w:t>
      </w:r>
    </w:p>
    <w:p w14:paraId="16495CC2" w14:textId="77777777" w:rsidR="00C3259C" w:rsidRDefault="00C3259C" w:rsidP="00C3259C">
      <w:r>
        <w:t>SNS</w:t>
      </w:r>
      <w:r>
        <w:tab/>
        <w:t>ＳＮＳ</w:t>
      </w:r>
    </w:p>
    <w:p w14:paraId="1778424A" w14:textId="77777777" w:rsidR="00C3259C" w:rsidRDefault="00C3259C" w:rsidP="00C3259C">
      <w:r>
        <w:rPr>
          <w:rFonts w:hint="eastAsia"/>
        </w:rPr>
        <w:t>子供</w:t>
      </w:r>
      <w:r>
        <w:tab/>
        <w:t>子ども</w:t>
      </w:r>
    </w:p>
    <w:p w14:paraId="7B93D31E" w14:textId="77777777" w:rsidR="00C3259C" w:rsidRDefault="00C3259C" w:rsidP="00C3259C">
      <w:r>
        <w:rPr>
          <w:rFonts w:hint="eastAsia"/>
        </w:rPr>
        <w:t>お客様</w:t>
      </w:r>
      <w:r>
        <w:tab/>
        <w:t>お客さま</w:t>
      </w:r>
    </w:p>
    <w:p w14:paraId="7117159D" w14:textId="77777777" w:rsidR="00C3259C" w:rsidRDefault="00C3259C" w:rsidP="00C3259C">
      <w:r>
        <w:rPr>
          <w:rFonts w:hint="eastAsia"/>
        </w:rPr>
        <w:t>或いは</w:t>
      </w:r>
      <w:r>
        <w:tab/>
        <w:t>あるいは</w:t>
      </w:r>
    </w:p>
    <w:p w14:paraId="1DA521A5" w14:textId="77777777" w:rsidR="00C3259C" w:rsidRDefault="00C3259C" w:rsidP="00C3259C">
      <w:r>
        <w:rPr>
          <w:rFonts w:hint="eastAsia"/>
        </w:rPr>
        <w:t>予め</w:t>
      </w:r>
      <w:r>
        <w:tab/>
        <w:t>あらかじめ</w:t>
      </w:r>
    </w:p>
    <w:p w14:paraId="0B47A491" w14:textId="3E9ABB84" w:rsidR="00C3259C" w:rsidRDefault="00C3259C">
      <w:r>
        <w:rPr>
          <w:rFonts w:hint="eastAsia"/>
        </w:rPr>
        <w:t>宜しく</w:t>
      </w:r>
      <w:r>
        <w:tab/>
        <w:t>よろしく</w:t>
      </w:r>
    </w:p>
    <w:p w14:paraId="3F3BA959" w14:textId="77777777" w:rsidR="003E23F0" w:rsidRDefault="003E23F0"/>
    <w:p w14:paraId="1E7074E0" w14:textId="4862AF90" w:rsidR="003E23F0" w:rsidRDefault="003E23F0">
      <w:proofErr w:type="gramStart"/>
      <w:r>
        <w:rPr>
          <w:rFonts w:hint="eastAsia"/>
        </w:rPr>
        <w:t>全然、全く</w:t>
      </w:r>
      <w:proofErr w:type="gramEnd"/>
      <w:r>
        <w:rPr>
          <w:rFonts w:hint="eastAsia"/>
        </w:rPr>
        <w:t>もって、若しくはです。</w:t>
      </w:r>
    </w:p>
    <w:p w14:paraId="523E41DE" w14:textId="17B4760E" w:rsidR="003E23F0" w:rsidRDefault="003E23F0">
      <w:r>
        <w:rPr>
          <w:rFonts w:hint="eastAsia"/>
        </w:rPr>
        <w:t>でも、</w:t>
      </w:r>
      <w:r>
        <w:t>SNS</w:t>
      </w:r>
      <w:r>
        <w:rPr>
          <w:rFonts w:hint="eastAsia"/>
        </w:rPr>
        <w:t>は子供、或いはお客様に予め宜しくお願いします。</w:t>
      </w:r>
    </w:p>
    <w:sectPr w:rsidR="003E23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9C"/>
    <w:rsid w:val="00086B3E"/>
    <w:rsid w:val="00136571"/>
    <w:rsid w:val="00167CA1"/>
    <w:rsid w:val="001E7350"/>
    <w:rsid w:val="00244804"/>
    <w:rsid w:val="00285F6D"/>
    <w:rsid w:val="002860A5"/>
    <w:rsid w:val="002868B6"/>
    <w:rsid w:val="003665F8"/>
    <w:rsid w:val="00390F7C"/>
    <w:rsid w:val="003E23F0"/>
    <w:rsid w:val="003E7B13"/>
    <w:rsid w:val="00477169"/>
    <w:rsid w:val="004D65D9"/>
    <w:rsid w:val="005445CD"/>
    <w:rsid w:val="005742E9"/>
    <w:rsid w:val="005C3C3B"/>
    <w:rsid w:val="005D3842"/>
    <w:rsid w:val="00602556"/>
    <w:rsid w:val="00666BCC"/>
    <w:rsid w:val="00696767"/>
    <w:rsid w:val="006C64B6"/>
    <w:rsid w:val="006D1F43"/>
    <w:rsid w:val="006F5174"/>
    <w:rsid w:val="0077044D"/>
    <w:rsid w:val="008A4F1E"/>
    <w:rsid w:val="008B53E0"/>
    <w:rsid w:val="008C1C9D"/>
    <w:rsid w:val="00903722"/>
    <w:rsid w:val="00955961"/>
    <w:rsid w:val="009E6718"/>
    <w:rsid w:val="00AC730C"/>
    <w:rsid w:val="00B470E7"/>
    <w:rsid w:val="00B60EDB"/>
    <w:rsid w:val="00B6404C"/>
    <w:rsid w:val="00BF511F"/>
    <w:rsid w:val="00C3259C"/>
    <w:rsid w:val="00CB5551"/>
    <w:rsid w:val="00D01493"/>
    <w:rsid w:val="00D0623D"/>
    <w:rsid w:val="00DC48B6"/>
    <w:rsid w:val="00E95B77"/>
    <w:rsid w:val="00F013F3"/>
    <w:rsid w:val="00F20C6B"/>
    <w:rsid w:val="00F4012C"/>
    <w:rsid w:val="00F51EAD"/>
    <w:rsid w:val="00FB64AB"/>
    <w:rsid w:val="00FC0D9C"/>
    <w:rsid w:val="00FE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3A2B3C"/>
  <w15:chartTrackingRefBased/>
  <w15:docId w15:val="{0D7F5D76-FA55-E047-BA21-FF2D55624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3259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25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259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59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259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259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259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259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259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3259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3259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3259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325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325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325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325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325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3259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3259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325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259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3259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259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3259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259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3259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325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3259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3259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Yoshihiro Ishizawa</dc:creator>
  <cp:keywords/>
  <dc:description/>
  <cp:lastModifiedBy>Yuko Ishizawa</cp:lastModifiedBy>
  <cp:revision>2</cp:revision>
  <dcterms:created xsi:type="dcterms:W3CDTF">2025-08-24T01:41:00Z</dcterms:created>
  <dcterms:modified xsi:type="dcterms:W3CDTF">2025-08-24T01:41:00Z</dcterms:modified>
</cp:coreProperties>
</file>