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71A5" w14:textId="77777777" w:rsidR="00F211A2" w:rsidRPr="00F211A2" w:rsidRDefault="00F211A2" w:rsidP="00F211A2">
      <w:pPr>
        <w:widowControl/>
        <w:spacing w:line="36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登録した英語を全角に（主に外来語、略語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）</w:t>
      </w:r>
    </w:p>
    <w:p w14:paraId="6BBE8F78" w14:textId="77777777" w:rsidR="00F211A2" w:rsidRPr="00F211A2" w:rsidRDefault="00F211A2" w:rsidP="00F211A2">
      <w:pPr>
        <w:widowControl/>
        <w:spacing w:line="36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例）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SNS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X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AI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OK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PR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DTP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URL</w:t>
      </w:r>
    </w:p>
    <w:p w14:paraId="0892E835" w14:textId="77777777" w:rsidR="00F211A2" w:rsidRPr="00F211A2" w:rsidRDefault="00F211A2" w:rsidP="00F211A2">
      <w:pPr>
        <w:widowControl/>
        <w:spacing w:line="36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Times New Roman" w:eastAsia="Times New Roman" w:hAnsi="Times New Roman" w:cs="Times New Roman"/>
          <w:color w:val="1F1F1F"/>
          <w:kern w:val="0"/>
          <w:sz w:val="26"/>
          <w:szCs w:val="26"/>
          <w14:ligatures w14:val="none"/>
        </w:rPr>
        <w:t>↑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これ書いて欲しいけど、登録するウインドウを出して実行するスクリプトってでき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る</w:t>
      </w:r>
    </w:p>
    <w:p w14:paraId="06E2E53E" w14:textId="77777777" w:rsidR="00F211A2" w:rsidRPr="00F211A2" w:rsidRDefault="00F211A2" w:rsidP="00F211A2">
      <w:pPr>
        <w:widowControl/>
        <w:spacing w:line="39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はい、素晴らしいアイデアですね！毎回スクリプトを書き換えるのではなく、</w:t>
      </w:r>
      <w:r w:rsidRPr="00F211A2">
        <w:rPr>
          <w:rFonts w:ascii="ＭＳ 明朝" w:eastAsia="ＭＳ 明朝" w:hAnsi="ＭＳ 明朝" w:cs="ＭＳ 明朝" w:hint="eastAsia"/>
          <w:b/>
          <w:bCs/>
          <w:color w:val="1F1F1F"/>
          <w:kern w:val="0"/>
          <w:sz w:val="26"/>
          <w:szCs w:val="26"/>
          <w14:ligatures w14:val="none"/>
        </w:rPr>
        <w:t>実行時にウインドウ（ダイアログ）を出して、その場で単語を登録・編集できるようにする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ことは、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ScriptUI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という機能を使えば完全に可能です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。</w:t>
      </w:r>
    </w:p>
    <w:p w14:paraId="4981208A" w14:textId="77777777" w:rsidR="00F211A2" w:rsidRPr="00F211A2" w:rsidRDefault="00F211A2" w:rsidP="00F211A2">
      <w:pPr>
        <w:widowControl/>
        <w:spacing w:line="39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ご要望通り、デフォルトで「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SNS, X, AI, OK, PR, DTP, URL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」が入力された状態でウインドウが立ち上がり、ユーザーが自由に追加・変更できるスクリプトを作成しました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。</w:t>
      </w:r>
    </w:p>
    <w:p w14:paraId="79CA1DA1" w14:textId="77777777" w:rsidR="00F211A2" w:rsidRPr="00F211A2" w:rsidRDefault="00F211A2" w:rsidP="00F211A2">
      <w:pPr>
        <w:widowControl/>
        <w:spacing w:line="39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また、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DTP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の現場で事故を防ぐための安全対策（例：「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X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」を登録したときに、「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Next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」や「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Box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」の中にある「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x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」まで誤って全角にしてしまうのを防ぐ処理）も組み込んであります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。</w:t>
      </w:r>
    </w:p>
    <w:p w14:paraId="59DF9EF9" w14:textId="77777777" w:rsidR="00F211A2" w:rsidRPr="00F211A2" w:rsidRDefault="00F211A2" w:rsidP="00F211A2">
      <w:pPr>
        <w:widowControl/>
        <w:spacing w:line="39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以下のコードを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Courier New" w:eastAsia="Times New Roman" w:hAnsi="Courier New" w:cs="Courier New"/>
          <w:color w:val="1F1F1F"/>
          <w:kern w:val="0"/>
          <w:sz w:val="20"/>
          <w:szCs w:val="20"/>
          <w:shd w:val="clear" w:color="auto" w:fill="F2F0F0"/>
          <w14:ligatures w14:val="none"/>
        </w:rPr>
        <w:t>.jsx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として保存し、お試しください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。</w:t>
      </w:r>
    </w:p>
    <w:p w14:paraId="72E2AF77" w14:textId="77777777" w:rsidR="00F211A2" w:rsidRPr="00F211A2" w:rsidRDefault="00F211A2" w:rsidP="00F211A2">
      <w:pPr>
        <w:widowControl/>
        <w:spacing w:before="360" w:line="435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F211A2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t>InDesign</w:t>
      </w:r>
      <w:r w:rsidRPr="00F211A2">
        <w:rPr>
          <w:rFonts w:ascii="ＭＳ 明朝" w:eastAsia="ＭＳ 明朝" w:hAnsi="ＭＳ 明朝" w:cs="ＭＳ 明朝" w:hint="eastAsia"/>
          <w:b/>
          <w:bCs/>
          <w:color w:val="1F1F1F"/>
          <w:kern w:val="0"/>
          <w:sz w:val="30"/>
          <w:szCs w:val="30"/>
          <w14:ligatures w14:val="none"/>
        </w:rPr>
        <w:t>用：登録型・英単語の一括全角変換スクリプ</w:t>
      </w:r>
      <w:r w:rsidRPr="00F211A2">
        <w:rPr>
          <w:rFonts w:ascii="ＭＳ 明朝" w:eastAsia="ＭＳ 明朝" w:hAnsi="ＭＳ 明朝" w:cs="ＭＳ 明朝"/>
          <w:b/>
          <w:bCs/>
          <w:color w:val="1F1F1F"/>
          <w:kern w:val="0"/>
          <w:sz w:val="30"/>
          <w:szCs w:val="30"/>
          <w14:ligatures w14:val="none"/>
        </w:rPr>
        <w:t>ト</w:t>
      </w:r>
    </w:p>
    <w:p w14:paraId="7D724F7A" w14:textId="77777777" w:rsidR="00F211A2" w:rsidRPr="00F211A2" w:rsidRDefault="00F211A2" w:rsidP="00F211A2">
      <w:pPr>
        <w:widowControl/>
        <w:spacing w:line="360" w:lineRule="atLeast"/>
        <w:rPr>
          <w:rFonts w:ascii="Helvetica Neue" w:eastAsia="Times New Roman" w:hAnsi="Helvetica Neue" w:cs="Times New Roman"/>
          <w:color w:val="FFFFFF"/>
          <w:kern w:val="0"/>
          <w:sz w:val="23"/>
          <w:szCs w:val="23"/>
          <w14:ligatures w14:val="none"/>
        </w:rPr>
      </w:pPr>
      <w:r w:rsidRPr="00F211A2">
        <w:rPr>
          <w:rFonts w:ascii="Helvetica Neue" w:eastAsia="Times New Roman" w:hAnsi="Helvetica Neue" w:cs="Times New Roman"/>
          <w:color w:val="FFFFFF"/>
          <w:kern w:val="0"/>
          <w:sz w:val="23"/>
          <w:szCs w:val="23"/>
          <w14:ligatures w14:val="none"/>
        </w:rPr>
        <w:t>JavaScript</w:t>
      </w:r>
    </w:p>
    <w:p w14:paraId="2560071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ドキュメントが開かれているか確認</w:t>
      </w:r>
    </w:p>
    <w:p w14:paraId="6FFBC182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if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(app.documents.length &gt;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 {</w:t>
      </w:r>
    </w:p>
    <w:p w14:paraId="283B8A1F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showDialog();</w:t>
      </w:r>
    </w:p>
    <w:p w14:paraId="0F2E7E5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}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else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{</w:t>
      </w:r>
    </w:p>
    <w:p w14:paraId="05B17021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alert(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ドキュメントを開いてから実行してください。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03274F0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}</w:t>
      </w:r>
    </w:p>
    <w:p w14:paraId="160F5307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64F0EFB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ウインドウ（ダイアログ）を表示する関数</w:t>
      </w:r>
    </w:p>
    <w:p w14:paraId="0A29047E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function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</w:t>
      </w:r>
      <w:r w:rsidRPr="00F211A2">
        <w:rPr>
          <w:rFonts w:ascii="Courier New" w:eastAsia="Times New Roman" w:hAnsi="Courier New" w:cs="Courier New"/>
          <w:color w:val="FFDB0F"/>
          <w:kern w:val="0"/>
          <w:sz w:val="20"/>
          <w:szCs w:val="20"/>
          <w14:ligatures w14:val="none"/>
        </w:rPr>
        <w:t>showDialog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() {</w:t>
      </w:r>
    </w:p>
    <w:p w14:paraId="629E1469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dialog =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new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Window(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"dialog"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指定した英単語を全角に変換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6581FAA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dialog.orientation =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"column"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</w:t>
      </w:r>
    </w:p>
    <w:p w14:paraId="4679B1D5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dialog.alignChildren = [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"left"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"top"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];</w:t>
      </w:r>
    </w:p>
    <w:p w14:paraId="45A8181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5CAFF5ED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dialog.add(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"statictext"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undefined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全角に変換したい英単語をカンマ（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,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）区切りで入力してください：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657A765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lastRenderedPageBreak/>
        <w:t xml:space="preserve">    </w:t>
      </w:r>
    </w:p>
    <w:p w14:paraId="2619C68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デフォルトで表示しておく単語リスト</w:t>
      </w:r>
    </w:p>
    <w:p w14:paraId="45E1553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defaultWords =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"SNS, X, AI, OK, PR, DTP, URL"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</w:t>
      </w:r>
    </w:p>
    <w:p w14:paraId="708E558C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input = dialog.add(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"edittext"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, [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350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80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], defaultWords, {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multiline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: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true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});</w:t>
      </w:r>
    </w:p>
    <w:p w14:paraId="1F74DBC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611FA41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dialog.add(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"statictext"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undefined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※他の英単語の一部に含まれる場合（例：「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Next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」の中の「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x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」など）は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\n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誤変換されないよう安全対策をしています（大文字・小文字は区別しません）。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15E65DBF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41A730FE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btnGroup = dialog.add(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"group"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460F5A7D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btnGroup.alignment =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"center"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</w:t>
      </w:r>
    </w:p>
    <w:p w14:paraId="560F3B8F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runBtn = btnGroup.add(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"button"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undefined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実行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, {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name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: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"ok"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});</w:t>
      </w:r>
    </w:p>
    <w:p w14:paraId="216CC819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cancelBtn = btnGroup.add(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"button"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undefined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キャンセル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, {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name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: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"cancel"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});</w:t>
      </w:r>
    </w:p>
    <w:p w14:paraId="6545372E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2B62C038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実行ボタンが押された時の処理</w:t>
      </w:r>
    </w:p>
    <w:p w14:paraId="0674FC6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runBtn.onClick =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function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() {</w:t>
      </w:r>
    </w:p>
    <w:p w14:paraId="510325D9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wordsStr = input.text;</w:t>
      </w:r>
    </w:p>
    <w:p w14:paraId="00CFE568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dialog.close(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1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42A065A7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processConversion(wordsStr);</w:t>
      </w:r>
    </w:p>
    <w:p w14:paraId="1E688B37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};</w:t>
      </w:r>
    </w:p>
    <w:p w14:paraId="2BB1903A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55F6D357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キャンセルボタンが押された時の処理</w:t>
      </w:r>
    </w:p>
    <w:p w14:paraId="79169B6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cancelBtn.onClick =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function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() {</w:t>
      </w:r>
    </w:p>
    <w:p w14:paraId="7353ABDB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dialog.close(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6BF4E5AB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};</w:t>
      </w:r>
    </w:p>
    <w:p w14:paraId="2D1BCDBA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1EB0351C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dialog.show();</w:t>
      </w:r>
    </w:p>
    <w:p w14:paraId="68F23329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}</w:t>
      </w:r>
    </w:p>
    <w:p w14:paraId="2EA18A61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064686F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実際の変換処理を行う関数</w:t>
      </w:r>
    </w:p>
    <w:p w14:paraId="5AB3FEB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lastRenderedPageBreak/>
        <w:t>function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</w:t>
      </w:r>
      <w:r w:rsidRPr="00F211A2">
        <w:rPr>
          <w:rFonts w:ascii="Courier New" w:eastAsia="Times New Roman" w:hAnsi="Courier New" w:cs="Courier New"/>
          <w:color w:val="FFDB0F"/>
          <w:kern w:val="0"/>
          <w:sz w:val="20"/>
          <w:szCs w:val="20"/>
          <w14:ligatures w14:val="none"/>
        </w:rPr>
        <w:t>processConversion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(wordsStr) {</w:t>
      </w:r>
    </w:p>
    <w:p w14:paraId="463F24D8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doc = app.activeDocument;</w:t>
      </w:r>
    </w:p>
    <w:p w14:paraId="7F754A0E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wordsArray = wordsStr.split(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","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51A7084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validWords = [];</w:t>
      </w:r>
    </w:p>
    <w:p w14:paraId="0FF4612F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2D410B1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入力された文字列を整理（前後の空白を削除）</w:t>
      </w:r>
    </w:p>
    <w:p w14:paraId="3352272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for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(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i =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 i &lt; wordsArray.length; i++) {</w:t>
      </w:r>
    </w:p>
    <w:p w14:paraId="71B3C6F2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w = wordsArray[i].replace(</w:t>
      </w:r>
      <w:r w:rsidRPr="00F211A2">
        <w:rPr>
          <w:rFonts w:ascii="Courier New" w:eastAsia="Times New Roman" w:hAnsi="Courier New" w:cs="Courier New"/>
          <w:color w:val="FF5A59"/>
          <w:kern w:val="0"/>
          <w:sz w:val="20"/>
          <w:szCs w:val="20"/>
          <w14:ligatures w14:val="none"/>
        </w:rPr>
        <w:t>/^\s+|\s+$/g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''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); </w:t>
      </w:r>
    </w:p>
    <w:p w14:paraId="18E4275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if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(w.length &gt;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 {</w:t>
      </w:r>
    </w:p>
    <w:p w14:paraId="03C58D4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正規表現の特殊記号をエスケープ処理</w:t>
      </w:r>
    </w:p>
    <w:p w14:paraId="4CC95C0B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escapedWord = w.replace(</w:t>
      </w:r>
      <w:r w:rsidRPr="00F211A2">
        <w:rPr>
          <w:rFonts w:ascii="Courier New" w:eastAsia="Times New Roman" w:hAnsi="Courier New" w:cs="Courier New"/>
          <w:color w:val="FF5A59"/>
          <w:kern w:val="0"/>
          <w:sz w:val="20"/>
          <w:szCs w:val="20"/>
          <w14:ligatures w14:val="none"/>
        </w:rPr>
        <w:t>/([.*+?^=!:${}()|\[\]\/\\])/g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"\\$1"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63DCF2E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    validWords.push(escapedWord);</w:t>
      </w:r>
    </w:p>
    <w:p w14:paraId="2E5E7642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}</w:t>
      </w:r>
    </w:p>
    <w:p w14:paraId="78EB979E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}</w:t>
      </w:r>
    </w:p>
    <w:p w14:paraId="012479D8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6F630717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if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(validWords.length ===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 {</w:t>
      </w:r>
    </w:p>
    <w:p w14:paraId="4514035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alert(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変換する単語が指定されていません。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2BD08A3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return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</w:t>
      </w:r>
    </w:p>
    <w:p w14:paraId="7A52BAD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}</w:t>
      </w:r>
    </w:p>
    <w:p w14:paraId="52D5BA2B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6C53E028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単語の長い順にソート（部分一致の誤作動を防ぐため）</w:t>
      </w:r>
    </w:p>
    <w:p w14:paraId="68CB44E2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validWords.sort(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function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(a, b) {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return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b.length - a.length; });</w:t>
      </w:r>
    </w:p>
    <w:p w14:paraId="591E709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7FD2063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app.findGrepPreferences = NothingEnum.nothing;</w:t>
      </w:r>
    </w:p>
    <w:p w14:paraId="3744DF52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app.changeGrepPreferences = NothingEnum.nothing;</w:t>
      </w:r>
    </w:p>
    <w:p w14:paraId="68380BF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492F6E3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前後に他の英数字が隣接していない場合のみマッチさせる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>GREP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（誤変換防止）</w:t>
      </w:r>
    </w:p>
    <w:p w14:paraId="3BA37D35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(?i)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で大文字小文字を区別せずマッチさせます</w:t>
      </w:r>
    </w:p>
    <w:p w14:paraId="0A073C9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grepPattern =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"(?i)(?&lt;![A-Za-z0-9])("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+ validWords.join(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"|"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) +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")(?![A-Za-z0-9])"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</w:t>
      </w:r>
    </w:p>
    <w:p w14:paraId="52AB1FC7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app.findGrepPreferences.findWhat = grepPattern;</w:t>
      </w:r>
    </w:p>
    <w:p w14:paraId="09EEE95E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2D7B66FC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lastRenderedPageBreak/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foundItems = doc.findGrep();</w:t>
      </w:r>
    </w:p>
    <w:p w14:paraId="722A8EFC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matchCount =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</w:t>
      </w:r>
    </w:p>
    <w:p w14:paraId="65BC57A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057B701F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テキストインデックスのズレを防ぐため後ろから処理</w:t>
      </w:r>
    </w:p>
    <w:p w14:paraId="6B890F8E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for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(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j = foundItems.length -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1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; j &gt;=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; j--) {</w:t>
      </w:r>
    </w:p>
    <w:p w14:paraId="0426A091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var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target = foundItems[j];</w:t>
      </w:r>
    </w:p>
    <w:p w14:paraId="58EA966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target.contents = toFullWidth(target.contents);</w:t>
      </w:r>
    </w:p>
    <w:p w14:paraId="3A98719D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matchCount++;</w:t>
      </w:r>
    </w:p>
    <w:p w14:paraId="054B7479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}</w:t>
      </w:r>
    </w:p>
    <w:p w14:paraId="3ABFF0AB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7080982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app.findGrepPreferences = NothingEnum.nothing;</w:t>
      </w:r>
    </w:p>
    <w:p w14:paraId="1058F2D2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alert(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変換が完了しました。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\n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（変換箇所数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: 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+ matchCount + 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ＭＳ 明朝" w:eastAsia="ＭＳ 明朝" w:hAnsi="ＭＳ 明朝" w:cs="ＭＳ 明朝" w:hint="eastAsia"/>
          <w:color w:val="60D673"/>
          <w:kern w:val="0"/>
          <w:sz w:val="20"/>
          <w:szCs w:val="20"/>
          <w14:ligatures w14:val="none"/>
        </w:rPr>
        <w:t>ヶ所）</w:t>
      </w:r>
      <w:r w:rsidRPr="00F211A2">
        <w:rPr>
          <w:rFonts w:ascii="Courier New" w:eastAsia="Times New Roman" w:hAnsi="Courier New" w:cs="Courier New"/>
          <w:color w:val="60D673"/>
          <w:kern w:val="0"/>
          <w:sz w:val="20"/>
          <w:szCs w:val="20"/>
          <w14:ligatures w14:val="none"/>
        </w:rPr>
        <w:t>"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3F682B0B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}</w:t>
      </w:r>
    </w:p>
    <w:p w14:paraId="1A482D2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</w:p>
    <w:p w14:paraId="5DF8D0B6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808080"/>
          <w:kern w:val="0"/>
          <w:sz w:val="20"/>
          <w:szCs w:val="20"/>
          <w14:ligatures w14:val="none"/>
        </w:rPr>
        <w:t xml:space="preserve">// </w:t>
      </w:r>
      <w:r w:rsidRPr="00F211A2">
        <w:rPr>
          <w:rFonts w:ascii="ＭＳ 明朝" w:eastAsia="ＭＳ 明朝" w:hAnsi="ＭＳ 明朝" w:cs="ＭＳ 明朝" w:hint="eastAsia"/>
          <w:color w:val="808080"/>
          <w:kern w:val="0"/>
          <w:sz w:val="20"/>
          <w:szCs w:val="20"/>
          <w14:ligatures w14:val="none"/>
        </w:rPr>
        <w:t>半角英数字を全角に変換する関数</w:t>
      </w:r>
    </w:p>
    <w:p w14:paraId="2D6BC204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function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</w:t>
      </w:r>
      <w:r w:rsidRPr="00F211A2">
        <w:rPr>
          <w:rFonts w:ascii="Courier New" w:eastAsia="Times New Roman" w:hAnsi="Courier New" w:cs="Courier New"/>
          <w:color w:val="FFDB0F"/>
          <w:kern w:val="0"/>
          <w:sz w:val="20"/>
          <w:szCs w:val="20"/>
          <w14:ligatures w14:val="none"/>
        </w:rPr>
        <w:t>toFullWidth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(str) {</w:t>
      </w:r>
    </w:p>
    <w:p w14:paraId="19FEDC8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return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str.replace(</w:t>
      </w:r>
      <w:r w:rsidRPr="00F211A2">
        <w:rPr>
          <w:rFonts w:ascii="Courier New" w:eastAsia="Times New Roman" w:hAnsi="Courier New" w:cs="Courier New"/>
          <w:color w:val="FF5A59"/>
          <w:kern w:val="0"/>
          <w:sz w:val="20"/>
          <w:szCs w:val="20"/>
          <w14:ligatures w14:val="none"/>
        </w:rPr>
        <w:t>/[A-Za-z0-9]/g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,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function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(s) {</w:t>
      </w:r>
    </w:p>
    <w:p w14:paraId="615E44E3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    </w:t>
      </w:r>
      <w:r w:rsidRPr="00F211A2">
        <w:rPr>
          <w:rFonts w:ascii="Courier New" w:eastAsia="Times New Roman" w:hAnsi="Courier New" w:cs="Courier New"/>
          <w:color w:val="969DFF"/>
          <w:kern w:val="0"/>
          <w:sz w:val="20"/>
          <w:szCs w:val="20"/>
          <w14:ligatures w14:val="none"/>
        </w:rPr>
        <w:t>return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</w:t>
      </w:r>
      <w:r w:rsidRPr="00F211A2">
        <w:rPr>
          <w:rFonts w:ascii="Courier New" w:eastAsia="Times New Roman" w:hAnsi="Courier New" w:cs="Courier New"/>
          <w:color w:val="FF5A59"/>
          <w:kern w:val="0"/>
          <w:sz w:val="20"/>
          <w:szCs w:val="20"/>
          <w14:ligatures w14:val="none"/>
        </w:rPr>
        <w:t>String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.fromCharCode(s.charCodeAt(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) + </w:t>
      </w:r>
      <w:r w:rsidRPr="00F211A2">
        <w:rPr>
          <w:rFonts w:ascii="Courier New" w:eastAsia="Times New Roman" w:hAnsi="Courier New" w:cs="Courier New"/>
          <w:color w:val="FF96DA"/>
          <w:kern w:val="0"/>
          <w:sz w:val="20"/>
          <w:szCs w:val="20"/>
          <w14:ligatures w14:val="none"/>
        </w:rPr>
        <w:t>0xFEE0</w:t>
      </w: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);</w:t>
      </w:r>
    </w:p>
    <w:p w14:paraId="78859440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 xml:space="preserve">    });</w:t>
      </w:r>
    </w:p>
    <w:p w14:paraId="379548A5" w14:textId="77777777" w:rsidR="00F211A2" w:rsidRPr="00F211A2" w:rsidRDefault="00F211A2" w:rsidP="00F211A2">
      <w:pPr>
        <w:widowControl/>
        <w:shd w:val="clear" w:color="auto" w:fill="1414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</w:pPr>
      <w:r w:rsidRPr="00F211A2">
        <w:rPr>
          <w:rFonts w:ascii="Courier New" w:eastAsia="Times New Roman" w:hAnsi="Courier New" w:cs="Courier New"/>
          <w:color w:val="FFFFFF"/>
          <w:kern w:val="0"/>
          <w:sz w:val="20"/>
          <w:szCs w:val="20"/>
          <w14:ligatures w14:val="none"/>
        </w:rPr>
        <w:t>}</w:t>
      </w:r>
    </w:p>
    <w:p w14:paraId="7510C345" w14:textId="77777777" w:rsidR="00F211A2" w:rsidRPr="00F211A2" w:rsidRDefault="00F211A2" w:rsidP="00F211A2">
      <w:pPr>
        <w:widowControl/>
        <w:spacing w:before="360" w:line="435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F211A2">
        <w:rPr>
          <w:rFonts w:ascii="ＭＳ 明朝" w:eastAsia="ＭＳ 明朝" w:hAnsi="ＭＳ 明朝" w:cs="ＭＳ 明朝" w:hint="eastAsia"/>
          <w:b/>
          <w:bCs/>
          <w:color w:val="1F1F1F"/>
          <w:kern w:val="0"/>
          <w:sz w:val="30"/>
          <w:szCs w:val="30"/>
          <w14:ligatures w14:val="none"/>
        </w:rPr>
        <w:t>スクリプトの特長と使い</w:t>
      </w:r>
      <w:r w:rsidRPr="00F211A2">
        <w:rPr>
          <w:rFonts w:ascii="ＭＳ 明朝" w:eastAsia="ＭＳ 明朝" w:hAnsi="ＭＳ 明朝" w:cs="ＭＳ 明朝"/>
          <w:b/>
          <w:bCs/>
          <w:color w:val="1F1F1F"/>
          <w:kern w:val="0"/>
          <w:sz w:val="30"/>
          <w:szCs w:val="30"/>
          <w14:ligatures w14:val="none"/>
        </w:rPr>
        <w:t>方</w:t>
      </w:r>
    </w:p>
    <w:p w14:paraId="1F202C66" w14:textId="77777777" w:rsidR="00F211A2" w:rsidRPr="00F211A2" w:rsidRDefault="00F211A2" w:rsidP="00F211A2">
      <w:pPr>
        <w:widowControl/>
        <w:numPr>
          <w:ilvl w:val="0"/>
          <w:numId w:val="1"/>
        </w:numPr>
        <w:spacing w:line="39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b/>
          <w:bCs/>
          <w:color w:val="1F1F1F"/>
          <w:kern w:val="0"/>
          <w:sz w:val="26"/>
          <w:szCs w:val="26"/>
          <w14:ligatures w14:val="none"/>
        </w:rPr>
        <w:t>ダイアログ表示機能</w:t>
      </w:r>
      <w:r w:rsidRPr="00F211A2">
        <w:rPr>
          <w:rFonts w:ascii="Helvetica Neue" w:eastAsia="Times New Roman" w:hAnsi="Helvetica Neue" w:cs="Times New Roman"/>
          <w:b/>
          <w:bCs/>
          <w:color w:val="1F1F1F"/>
          <w:kern w:val="0"/>
          <w:sz w:val="26"/>
          <w:szCs w:val="26"/>
          <w14:ligatures w14:val="none"/>
        </w:rPr>
        <w:t xml:space="preserve"> (ScriptUI)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スクリプトを実行すると、使いやすい入力ウインドウがポップアップします。毎回ここに必要な単語をカンマ区切りで入力（または削除）してから「実行」を押すだけで、柔軟に作業が進められます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。</w:t>
      </w:r>
    </w:p>
    <w:p w14:paraId="305401F9" w14:textId="77777777" w:rsidR="00F211A2" w:rsidRPr="00F211A2" w:rsidRDefault="00F211A2" w:rsidP="00F211A2">
      <w:pPr>
        <w:widowControl/>
        <w:numPr>
          <w:ilvl w:val="0"/>
          <w:numId w:val="1"/>
        </w:numPr>
        <w:spacing w:line="39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b/>
          <w:bCs/>
          <w:color w:val="1F1F1F"/>
          <w:kern w:val="0"/>
          <w:sz w:val="26"/>
          <w:szCs w:val="26"/>
          <w14:ligatures w14:val="none"/>
        </w:rPr>
        <w:t>大文字・小文字を自動吸収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ウインドウ内に「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URL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」と登録しておけば、原稿上で「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url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」や「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Url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」になっていたとしても探し出し、すべて全角の「ＵＲＬ」等に変換します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。</w:t>
      </w:r>
    </w:p>
    <w:p w14:paraId="21DC7AC9" w14:textId="77777777" w:rsidR="00F211A2" w:rsidRPr="00F211A2" w:rsidRDefault="00F211A2" w:rsidP="00F211A2">
      <w:pPr>
        <w:widowControl/>
        <w:numPr>
          <w:ilvl w:val="0"/>
          <w:numId w:val="1"/>
        </w:numPr>
        <w:spacing w:line="390" w:lineRule="atLeast"/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</w:pPr>
      <w:r w:rsidRPr="00F211A2">
        <w:rPr>
          <w:rFonts w:ascii="ＭＳ 明朝" w:eastAsia="ＭＳ 明朝" w:hAnsi="ＭＳ 明朝" w:cs="ＭＳ 明朝" w:hint="eastAsia"/>
          <w:b/>
          <w:bCs/>
          <w:color w:val="1F1F1F"/>
          <w:kern w:val="0"/>
          <w:sz w:val="26"/>
          <w:szCs w:val="26"/>
          <w14:ligatures w14:val="none"/>
        </w:rPr>
        <w:t>強力な誤変換フィルター（否定的後読み</w:t>
      </w:r>
      <w:r w:rsidRPr="00F211A2">
        <w:rPr>
          <w:rFonts w:ascii="Helvetica Neue" w:eastAsia="Times New Roman" w:hAnsi="Helvetica Neue" w:cs="Times New Roman"/>
          <w:b/>
          <w:bCs/>
          <w:color w:val="1F1F1F"/>
          <w:kern w:val="0"/>
          <w:sz w:val="26"/>
          <w:szCs w:val="26"/>
          <w14:ligatures w14:val="none"/>
        </w:rPr>
        <w:t>/</w:t>
      </w:r>
      <w:r w:rsidRPr="00F211A2">
        <w:rPr>
          <w:rFonts w:ascii="ＭＳ 明朝" w:eastAsia="ＭＳ 明朝" w:hAnsi="ＭＳ 明朝" w:cs="ＭＳ 明朝" w:hint="eastAsia"/>
          <w:b/>
          <w:bCs/>
          <w:color w:val="1F1F1F"/>
          <w:kern w:val="0"/>
          <w:sz w:val="26"/>
          <w:szCs w:val="26"/>
          <w14:ligatures w14:val="none"/>
        </w:rPr>
        <w:t>先読み）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例えば「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X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」というたった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1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文字を登録した場合、通常の置換だと「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Next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」や「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eXample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」という無関係な単語の「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x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」まで全角にしてしまい、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lastRenderedPageBreak/>
        <w:t>DTP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で大事故に繋がります。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このスクリプトは、内部の正規表現で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Courier New" w:eastAsia="Times New Roman" w:hAnsi="Courier New" w:cs="Courier New"/>
          <w:color w:val="1F1F1F"/>
          <w:kern w:val="0"/>
          <w:sz w:val="20"/>
          <w:szCs w:val="20"/>
          <w:shd w:val="clear" w:color="auto" w:fill="F2F0F0"/>
          <w14:ligatures w14:val="none"/>
        </w:rPr>
        <w:t>(?&lt;![A-Za-z0-9])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と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Courier New" w:eastAsia="Times New Roman" w:hAnsi="Courier New" w:cs="Courier New"/>
          <w:color w:val="1F1F1F"/>
          <w:kern w:val="0"/>
          <w:sz w:val="20"/>
          <w:szCs w:val="20"/>
          <w:shd w:val="clear" w:color="auto" w:fill="F2F0F0"/>
          <w14:ligatures w14:val="none"/>
        </w:rPr>
        <w:t>(?![A-Za-z0-9])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 xml:space="preserve"> 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というフィルターを使い、「前後に他のアルファベットや数字がくっついていない、独立した単語の時だけ変換する」という賢い処理を行っています。これにより、日本語テキストの中にある「</w:t>
      </w:r>
      <w:r w:rsidRPr="00F211A2">
        <w:rPr>
          <w:rFonts w:ascii="Helvetica Neue" w:eastAsia="Times New Roman" w:hAnsi="Helvetica Neue" w:cs="Times New Roman"/>
          <w:color w:val="1F1F1F"/>
          <w:kern w:val="0"/>
          <w:sz w:val="26"/>
          <w:szCs w:val="26"/>
          <w14:ligatures w14:val="none"/>
        </w:rPr>
        <w:t>X</w:t>
      </w:r>
      <w:r w:rsidRPr="00F211A2">
        <w:rPr>
          <w:rFonts w:ascii="ＭＳ 明朝" w:eastAsia="ＭＳ 明朝" w:hAnsi="ＭＳ 明朝" w:cs="ＭＳ 明朝" w:hint="eastAsia"/>
          <w:color w:val="1F1F1F"/>
          <w:kern w:val="0"/>
          <w:sz w:val="26"/>
          <w:szCs w:val="26"/>
          <w14:ligatures w14:val="none"/>
        </w:rPr>
        <w:t>」だけを安全に狙い撃ちできます</w:t>
      </w:r>
      <w:r w:rsidRPr="00F211A2">
        <w:rPr>
          <w:rFonts w:ascii="ＭＳ 明朝" w:eastAsia="ＭＳ 明朝" w:hAnsi="ＭＳ 明朝" w:cs="ＭＳ 明朝"/>
          <w:color w:val="1F1F1F"/>
          <w:kern w:val="0"/>
          <w:sz w:val="26"/>
          <w:szCs w:val="26"/>
          <w14:ligatures w14:val="none"/>
        </w:rPr>
        <w:t>。</w:t>
      </w:r>
    </w:p>
    <w:p w14:paraId="4F79E3E5" w14:textId="77777777" w:rsidR="00F20C6B" w:rsidRPr="00F211A2" w:rsidRDefault="00F20C6B"/>
    <w:sectPr w:rsidR="00F20C6B" w:rsidRPr="00F211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75F5"/>
    <w:multiLevelType w:val="multilevel"/>
    <w:tmpl w:val="1EF4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8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A2"/>
    <w:rsid w:val="00086B3E"/>
    <w:rsid w:val="00136571"/>
    <w:rsid w:val="00167CA1"/>
    <w:rsid w:val="00170271"/>
    <w:rsid w:val="001E7350"/>
    <w:rsid w:val="00233047"/>
    <w:rsid w:val="00244804"/>
    <w:rsid w:val="0026042B"/>
    <w:rsid w:val="00285F6D"/>
    <w:rsid w:val="002860A5"/>
    <w:rsid w:val="002868B6"/>
    <w:rsid w:val="00390F7C"/>
    <w:rsid w:val="003E7B13"/>
    <w:rsid w:val="00477169"/>
    <w:rsid w:val="004D65D9"/>
    <w:rsid w:val="005445CD"/>
    <w:rsid w:val="005742E9"/>
    <w:rsid w:val="005C3C3B"/>
    <w:rsid w:val="005D3842"/>
    <w:rsid w:val="00666BCC"/>
    <w:rsid w:val="00696767"/>
    <w:rsid w:val="006C64B6"/>
    <w:rsid w:val="006D1F43"/>
    <w:rsid w:val="006F5174"/>
    <w:rsid w:val="0077044D"/>
    <w:rsid w:val="008A4F1E"/>
    <w:rsid w:val="008B53E0"/>
    <w:rsid w:val="008C1C9D"/>
    <w:rsid w:val="00903722"/>
    <w:rsid w:val="00955961"/>
    <w:rsid w:val="009E6718"/>
    <w:rsid w:val="00AB0BF3"/>
    <w:rsid w:val="00B31FE6"/>
    <w:rsid w:val="00B470E7"/>
    <w:rsid w:val="00B60EDB"/>
    <w:rsid w:val="00B6404C"/>
    <w:rsid w:val="00BF511F"/>
    <w:rsid w:val="00C21F8F"/>
    <w:rsid w:val="00CB5551"/>
    <w:rsid w:val="00D01493"/>
    <w:rsid w:val="00D0623D"/>
    <w:rsid w:val="00DC48B6"/>
    <w:rsid w:val="00E95B77"/>
    <w:rsid w:val="00F013F3"/>
    <w:rsid w:val="00F20C6B"/>
    <w:rsid w:val="00F211A2"/>
    <w:rsid w:val="00F4012C"/>
    <w:rsid w:val="00F51EAD"/>
    <w:rsid w:val="00FB64AB"/>
    <w:rsid w:val="00FC0D9C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44969"/>
  <w15:chartTrackingRefBased/>
  <w15:docId w15:val="{4E5A55A0-CBDC-4B4E-9821-85CBAC5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1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1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11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11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211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1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1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1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1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1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11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11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1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1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1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1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11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1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11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11A2"/>
    <w:rPr>
      <w:b/>
      <w:bCs/>
      <w:smallCaps/>
      <w:color w:val="0F4761" w:themeColor="accent1" w:themeShade="BF"/>
      <w:spacing w:val="5"/>
    </w:rPr>
  </w:style>
  <w:style w:type="paragraph" w:customStyle="1" w:styleId="query-text-line">
    <w:name w:val="query-text-line"/>
    <w:basedOn w:val="a"/>
    <w:rsid w:val="00F211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F211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TML">
    <w:name w:val="HTML Code"/>
    <w:basedOn w:val="a0"/>
    <w:uiPriority w:val="99"/>
    <w:semiHidden/>
    <w:unhideWhenUsed/>
    <w:rsid w:val="00F211A2"/>
    <w:rPr>
      <w:rFonts w:ascii="Courier New" w:eastAsia="Times New Roman" w:hAnsi="Courier New" w:cs="Courier New"/>
      <w:sz w:val="20"/>
      <w:szCs w:val="20"/>
    </w:rPr>
  </w:style>
  <w:style w:type="character" w:customStyle="1" w:styleId="ng-tns-c3537154095-56">
    <w:name w:val="ng-tns-c3537154095-56"/>
    <w:basedOn w:val="a0"/>
    <w:rsid w:val="00F211A2"/>
  </w:style>
  <w:style w:type="paragraph" w:styleId="HTML0">
    <w:name w:val="HTML Preformatted"/>
    <w:basedOn w:val="a"/>
    <w:link w:val="HTML1"/>
    <w:uiPriority w:val="99"/>
    <w:semiHidden/>
    <w:unhideWhenUsed/>
    <w:rsid w:val="00F21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1">
    <w:name w:val="HTML 書式付き (文字)"/>
    <w:basedOn w:val="a0"/>
    <w:link w:val="HTML0"/>
    <w:uiPriority w:val="99"/>
    <w:semiHidden/>
    <w:rsid w:val="00F211A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ljs-comment">
    <w:name w:val="hljs-comment"/>
    <w:basedOn w:val="a0"/>
    <w:rsid w:val="00F211A2"/>
  </w:style>
  <w:style w:type="character" w:customStyle="1" w:styleId="hljs-keyword">
    <w:name w:val="hljs-keyword"/>
    <w:basedOn w:val="a0"/>
    <w:rsid w:val="00F211A2"/>
  </w:style>
  <w:style w:type="character" w:customStyle="1" w:styleId="hljs-number">
    <w:name w:val="hljs-number"/>
    <w:basedOn w:val="a0"/>
    <w:rsid w:val="00F211A2"/>
  </w:style>
  <w:style w:type="character" w:customStyle="1" w:styleId="hljs-string">
    <w:name w:val="hljs-string"/>
    <w:basedOn w:val="a0"/>
    <w:rsid w:val="00F211A2"/>
  </w:style>
  <w:style w:type="character" w:customStyle="1" w:styleId="hljs-function">
    <w:name w:val="hljs-function"/>
    <w:basedOn w:val="a0"/>
    <w:rsid w:val="00F211A2"/>
  </w:style>
  <w:style w:type="character" w:customStyle="1" w:styleId="hljs-title">
    <w:name w:val="hljs-title"/>
    <w:basedOn w:val="a0"/>
    <w:rsid w:val="00F211A2"/>
  </w:style>
  <w:style w:type="character" w:customStyle="1" w:styleId="hljs-params">
    <w:name w:val="hljs-params"/>
    <w:basedOn w:val="a0"/>
    <w:rsid w:val="00F211A2"/>
  </w:style>
  <w:style w:type="character" w:customStyle="1" w:styleId="hljs-literal">
    <w:name w:val="hljs-literal"/>
    <w:basedOn w:val="a0"/>
    <w:rsid w:val="00F211A2"/>
  </w:style>
  <w:style w:type="character" w:customStyle="1" w:styleId="hljs-attr">
    <w:name w:val="hljs-attr"/>
    <w:basedOn w:val="a0"/>
    <w:rsid w:val="00F211A2"/>
  </w:style>
  <w:style w:type="character" w:customStyle="1" w:styleId="hljs-regexp">
    <w:name w:val="hljs-regexp"/>
    <w:basedOn w:val="a0"/>
    <w:rsid w:val="00F211A2"/>
  </w:style>
  <w:style w:type="character" w:customStyle="1" w:styleId="hljs-builtin">
    <w:name w:val="hljs-built_in"/>
    <w:basedOn w:val="a0"/>
    <w:rsid w:val="00F2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3044</Characters>
  <Application>Microsoft Office Word</Application>
  <DocSecurity>0</DocSecurity>
  <Lines>135</Lines>
  <Paragraphs>88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Yoshihiro Ishizawa</dc:creator>
  <cp:keywords/>
  <dc:description/>
  <cp:lastModifiedBy>Yoshihiro Ishizawa</cp:lastModifiedBy>
  <cp:revision>1</cp:revision>
  <dcterms:created xsi:type="dcterms:W3CDTF">2026-06-12T07:04:00Z</dcterms:created>
  <dcterms:modified xsi:type="dcterms:W3CDTF">2026-06-12T07:05:00Z</dcterms:modified>
</cp:coreProperties>
</file>